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3828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«KM Life» ӨСК» АҚ </w:t>
      </w:r>
      <w:r w:rsidRPr="00765FD2">
        <w:rPr>
          <w:rFonts w:ascii="Times New Roman" w:hAnsi="Times New Roman" w:cs="Times New Roman"/>
          <w:b/>
        </w:rPr>
        <w:t>Директорлар</w:t>
      </w:r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r w:rsidRPr="00765FD2">
        <w:rPr>
          <w:rFonts w:ascii="Times New Roman" w:hAnsi="Times New Roman" w:cs="Times New Roman"/>
          <w:b/>
        </w:rPr>
        <w:t>кең</w:t>
      </w:r>
      <w:r w:rsidRPr="00765FD2">
        <w:rPr>
          <w:rFonts w:ascii="Times New Roman" w:hAnsi="Times New Roman" w:cs="Times New Roman"/>
          <w:b/>
          <w:lang w:val="kk-KZ"/>
        </w:rPr>
        <w:t>есінің</w:t>
      </w:r>
    </w:p>
    <w:p w14:paraId="398D0DE7" w14:textId="639B4909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r w:rsidR="00C57817">
        <w:rPr>
          <w:rFonts w:ascii="Times New Roman" w:hAnsi="Times New Roman" w:cs="Times New Roman"/>
          <w:b/>
          <w:lang w:val="en-US"/>
        </w:rPr>
        <w:t>19</w:t>
      </w:r>
      <w:r w:rsidR="00765FD2" w:rsidRPr="00765FD2">
        <w:rPr>
          <w:rFonts w:ascii="Times New Roman" w:hAnsi="Times New Roman" w:cs="Times New Roman"/>
          <w:b/>
        </w:rPr>
        <w:t>.</w:t>
      </w:r>
      <w:r w:rsidR="00C344F9">
        <w:rPr>
          <w:rFonts w:ascii="Times New Roman" w:hAnsi="Times New Roman" w:cs="Times New Roman"/>
          <w:b/>
          <w:lang w:val="kk-KZ"/>
        </w:rPr>
        <w:t>0</w:t>
      </w:r>
      <w:r w:rsidR="00C57817">
        <w:rPr>
          <w:rFonts w:ascii="Times New Roman" w:hAnsi="Times New Roman" w:cs="Times New Roman"/>
          <w:b/>
          <w:lang w:val="en-US"/>
        </w:rPr>
        <w:t>5</w:t>
      </w:r>
      <w:r w:rsidR="00765FD2" w:rsidRPr="00765FD2">
        <w:rPr>
          <w:rFonts w:ascii="Times New Roman" w:hAnsi="Times New Roman" w:cs="Times New Roman"/>
          <w:b/>
        </w:rPr>
        <w:t>.202</w:t>
      </w:r>
      <w:r w:rsidR="00C344F9">
        <w:rPr>
          <w:rFonts w:ascii="Times New Roman" w:hAnsi="Times New Roman" w:cs="Times New Roman"/>
          <w:b/>
          <w:lang w:val="kk-KZ"/>
        </w:rPr>
        <w:t>3</w:t>
      </w:r>
      <w:r w:rsidR="00CD22C3" w:rsidRPr="00765FD2">
        <w:rPr>
          <w:rFonts w:ascii="Times New Roman" w:hAnsi="Times New Roman" w:cs="Times New Roman"/>
          <w:b/>
          <w:lang w:val="en-US"/>
        </w:rPr>
        <w:t xml:space="preserve"> </w:t>
      </w:r>
      <w:r w:rsidRPr="00765FD2">
        <w:rPr>
          <w:rFonts w:ascii="Times New Roman" w:hAnsi="Times New Roman" w:cs="Times New Roman"/>
          <w:b/>
          <w:lang w:val="kk-KZ"/>
        </w:rPr>
        <w:t xml:space="preserve">ж. жағдай бойынша құрамы </w:t>
      </w:r>
    </w:p>
    <w:p w14:paraId="735B39AC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3147FAAD" w14:textId="77777777" w:rsidTr="00A04568">
        <w:tc>
          <w:tcPr>
            <w:tcW w:w="562" w:type="dxa"/>
          </w:tcPr>
          <w:p w14:paraId="0DC064C3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р/б</w:t>
            </w:r>
          </w:p>
        </w:tc>
        <w:tc>
          <w:tcPr>
            <w:tcW w:w="2552" w:type="dxa"/>
          </w:tcPr>
          <w:p w14:paraId="28E6484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256EE764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31" w:type="dxa"/>
          </w:tcPr>
          <w:p w14:paraId="2AAFB1E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</w:tr>
      <w:tr w:rsidR="008E2150" w:rsidRPr="008900B8" w14:paraId="3EF97EB2" w14:textId="77777777" w:rsidTr="00CE4047">
        <w:tc>
          <w:tcPr>
            <w:tcW w:w="562" w:type="dxa"/>
            <w:vAlign w:val="center"/>
          </w:tcPr>
          <w:p w14:paraId="316894F1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5FD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14:paraId="1426B014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</w:p>
          <w:p w14:paraId="2B3DB088" w14:textId="77F9E008" w:rsidR="008E2150" w:rsidRPr="00765FD2" w:rsidRDefault="00C344F9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Касымова Амина Социаловна</w:t>
            </w:r>
          </w:p>
        </w:tc>
        <w:tc>
          <w:tcPr>
            <w:tcW w:w="6231" w:type="dxa"/>
          </w:tcPr>
          <w:p w14:paraId="78AA0CE5" w14:textId="6829153D" w:rsidR="008E2150" w:rsidRPr="00765FD2" w:rsidRDefault="00C344F9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бастап – Директорлар кеңесінің мүшесі (акционерлердің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кезектен тыс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жалпы жиналысының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2023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№ 1 хаттамасы);  </w:t>
            </w:r>
          </w:p>
          <w:p w14:paraId="2EBDB5F0" w14:textId="2C5F227E" w:rsidR="008E2150" w:rsidRPr="00765FD2" w:rsidRDefault="00C344F9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бастап – Директорлар кеңесінің төрағасы (Директорлар кеңесі отырысының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хаттамасы).</w:t>
            </w:r>
          </w:p>
        </w:tc>
      </w:tr>
      <w:tr w:rsidR="008E2150" w:rsidRPr="00765FD2" w14:paraId="321C4A5D" w14:textId="77777777" w:rsidTr="00CE4047">
        <w:tc>
          <w:tcPr>
            <w:tcW w:w="562" w:type="dxa"/>
            <w:vAlign w:val="center"/>
          </w:tcPr>
          <w:p w14:paraId="047E4996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14:paraId="7BD9A793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Рахимов Аскар Казбекович</w:t>
            </w:r>
          </w:p>
        </w:tc>
        <w:tc>
          <w:tcPr>
            <w:tcW w:w="6231" w:type="dxa"/>
          </w:tcPr>
          <w:p w14:paraId="67FEB96C" w14:textId="238EFC79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25.09.2019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Директорлар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есінің мүшесі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тәуелсіз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 (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акционерлердің бірінші жалпы жиналысының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25.09.2019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 1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  <w:tr w:rsidR="008E2150" w:rsidRPr="00765FD2" w14:paraId="67F6B58C" w14:textId="77777777" w:rsidTr="00CE4047">
        <w:tc>
          <w:tcPr>
            <w:tcW w:w="562" w:type="dxa"/>
            <w:shd w:val="clear" w:color="auto" w:fill="auto"/>
            <w:vAlign w:val="center"/>
          </w:tcPr>
          <w:p w14:paraId="025D9B5E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1E26DC" w14:textId="07A7747F" w:rsidR="008E2150" w:rsidRPr="00765FD2" w:rsidRDefault="008E2150" w:rsidP="00CE404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Бекболатова Назым Бекболатовна</w:t>
            </w:r>
          </w:p>
          <w:p w14:paraId="0BC5AB3B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6231" w:type="dxa"/>
            <w:shd w:val="clear" w:color="auto" w:fill="auto"/>
          </w:tcPr>
          <w:p w14:paraId="3946B0BB" w14:textId="4365153A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07.04.2020</w:t>
            </w:r>
            <w:r w:rsidR="00CE40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есінің мүшесі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акционерлердің кезектен тыс жалпы жиналысының сырттай дауыс беру қорытындысы туралы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07.04.2020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 1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</w:tbl>
    <w:p w14:paraId="7E9F9DDD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</w:rPr>
      </w:pPr>
    </w:p>
    <w:p w14:paraId="4C78179A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</w:rPr>
        <w:t xml:space="preserve">«KM Life» ӨСК» АҚ </w:t>
      </w:r>
      <w:r w:rsidRPr="00765FD2">
        <w:rPr>
          <w:rFonts w:ascii="Times New Roman" w:hAnsi="Times New Roman" w:cs="Times New Roman"/>
          <w:b/>
          <w:lang w:val="kk-KZ"/>
        </w:rPr>
        <w:t xml:space="preserve">Басқармасының </w:t>
      </w:r>
    </w:p>
    <w:p w14:paraId="362E5393" w14:textId="5135F981" w:rsidR="008E2150" w:rsidRPr="00765FD2" w:rsidRDefault="00C57817" w:rsidP="008E2150">
      <w:pPr>
        <w:pStyle w:val="a3"/>
        <w:jc w:val="center"/>
        <w:rPr>
          <w:rFonts w:ascii="Times New Roman" w:hAnsi="Times New Roman" w:cs="Times New Roman"/>
          <w:b/>
        </w:rPr>
      </w:pPr>
      <w:r w:rsidRPr="008900B8">
        <w:rPr>
          <w:rFonts w:ascii="Times New Roman" w:hAnsi="Times New Roman" w:cs="Times New Roman"/>
          <w:b/>
        </w:rPr>
        <w:t>19</w:t>
      </w:r>
      <w:r w:rsidR="008E2150" w:rsidRPr="00765FD2">
        <w:rPr>
          <w:rFonts w:ascii="Times New Roman" w:hAnsi="Times New Roman" w:cs="Times New Roman"/>
          <w:b/>
        </w:rPr>
        <w:t>.</w:t>
      </w:r>
      <w:r w:rsidR="00C344F9">
        <w:rPr>
          <w:rFonts w:ascii="Times New Roman" w:hAnsi="Times New Roman" w:cs="Times New Roman"/>
          <w:b/>
          <w:lang w:val="kk-KZ"/>
        </w:rPr>
        <w:t>0</w:t>
      </w:r>
      <w:r w:rsidRPr="008900B8">
        <w:rPr>
          <w:rFonts w:ascii="Times New Roman" w:hAnsi="Times New Roman" w:cs="Times New Roman"/>
          <w:b/>
        </w:rPr>
        <w:t>5</w:t>
      </w:r>
      <w:r w:rsidR="008E2150" w:rsidRPr="00765FD2">
        <w:rPr>
          <w:rFonts w:ascii="Times New Roman" w:hAnsi="Times New Roman" w:cs="Times New Roman"/>
          <w:b/>
        </w:rPr>
        <w:t>.202</w:t>
      </w:r>
      <w:r w:rsidR="00C344F9">
        <w:rPr>
          <w:rFonts w:ascii="Times New Roman" w:hAnsi="Times New Roman" w:cs="Times New Roman"/>
          <w:b/>
          <w:lang w:val="kk-KZ"/>
        </w:rPr>
        <w:t>3</w:t>
      </w:r>
      <w:r w:rsidR="00CD22C3" w:rsidRPr="00765FD2">
        <w:rPr>
          <w:rFonts w:ascii="Times New Roman" w:hAnsi="Times New Roman" w:cs="Times New Roman"/>
          <w:b/>
        </w:rPr>
        <w:t xml:space="preserve"> </w:t>
      </w:r>
      <w:r w:rsidR="008E2150" w:rsidRPr="00765FD2">
        <w:rPr>
          <w:rFonts w:ascii="Times New Roman" w:hAnsi="Times New Roman" w:cs="Times New Roman"/>
          <w:b/>
        </w:rPr>
        <w:t xml:space="preserve">ж. жағдай бойынша құрамы </w:t>
      </w:r>
    </w:p>
    <w:p w14:paraId="2A490612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49948A1E" w14:textId="77777777" w:rsidTr="00A04568">
        <w:tc>
          <w:tcPr>
            <w:tcW w:w="562" w:type="dxa"/>
          </w:tcPr>
          <w:p w14:paraId="4E7AA7F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</w:rPr>
              <w:t>р/</w:t>
            </w:r>
            <w:r w:rsidRPr="00765FD2">
              <w:rPr>
                <w:rFonts w:ascii="Times New Roman" w:hAnsi="Times New Roman" w:cs="Times New Roman"/>
                <w:b/>
                <w:lang w:val="kk-KZ"/>
              </w:rPr>
              <w:t>б</w:t>
            </w:r>
          </w:p>
        </w:tc>
        <w:tc>
          <w:tcPr>
            <w:tcW w:w="2552" w:type="dxa"/>
          </w:tcPr>
          <w:p w14:paraId="5289CCB9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0B7FBEEF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</w:tcPr>
          <w:p w14:paraId="3ECC959D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</w:tr>
      <w:tr w:rsidR="008E2150" w:rsidRPr="00765FD2" w14:paraId="77F00129" w14:textId="77777777" w:rsidTr="00CE4047">
        <w:tc>
          <w:tcPr>
            <w:tcW w:w="562" w:type="dxa"/>
          </w:tcPr>
          <w:p w14:paraId="628371D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14:paraId="67B265B8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Бекболатова Назым Бекболатовна</w:t>
            </w:r>
          </w:p>
        </w:tc>
        <w:tc>
          <w:tcPr>
            <w:tcW w:w="6231" w:type="dxa"/>
          </w:tcPr>
          <w:p w14:paraId="41F53B48" w14:textId="7A7B9520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17.03.2020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Басқарма төрайымы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(Директорлар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 отырысының 16.03.2020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№9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  <w:tr w:rsidR="008E2150" w:rsidRPr="00765FD2" w14:paraId="0DD09B59" w14:textId="77777777" w:rsidTr="00CE4047">
        <w:trPr>
          <w:trHeight w:val="798"/>
        </w:trPr>
        <w:tc>
          <w:tcPr>
            <w:tcW w:w="562" w:type="dxa"/>
          </w:tcPr>
          <w:p w14:paraId="4D697116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124481C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14:paraId="47EF4252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Чегебаев Самат Садырбаевич</w:t>
            </w:r>
          </w:p>
        </w:tc>
        <w:tc>
          <w:tcPr>
            <w:tcW w:w="6231" w:type="dxa"/>
          </w:tcPr>
          <w:p w14:paraId="40D03010" w14:textId="25393082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12.06.2020</w:t>
            </w:r>
            <w:r w:rsidR="00CD22C3" w:rsidRPr="00765FD2">
              <w:rPr>
                <w:rFonts w:ascii="Times New Roman" w:hAnsi="Times New Roman" w:cs="Times New Roman"/>
              </w:rPr>
              <w:t xml:space="preserve"> </w:t>
            </w:r>
            <w:r w:rsidRPr="00765FD2">
              <w:rPr>
                <w:rFonts w:ascii="Times New Roman" w:hAnsi="Times New Roman" w:cs="Times New Roman"/>
              </w:rPr>
              <w:t xml:space="preserve">ж.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r w:rsidRPr="00765FD2">
              <w:rPr>
                <w:rFonts w:ascii="Times New Roman" w:hAnsi="Times New Roman" w:cs="Times New Roman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Басқарма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мүшесі</w:t>
            </w:r>
            <w:r w:rsidRPr="00765FD2">
              <w:rPr>
                <w:rFonts w:ascii="Times New Roman" w:hAnsi="Times New Roman" w:cs="Times New Roman"/>
              </w:rPr>
              <w:t xml:space="preserve">,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Басқарма төрайымы кеңесшісі </w:t>
            </w:r>
            <w:r w:rsidRPr="00765FD2">
              <w:rPr>
                <w:rFonts w:ascii="Times New Roman" w:hAnsi="Times New Roman" w:cs="Times New Roman"/>
              </w:rPr>
              <w:t>(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 отырысының</w:t>
            </w:r>
            <w:r w:rsidRPr="00765FD2">
              <w:rPr>
                <w:rFonts w:ascii="Times New Roman" w:hAnsi="Times New Roman" w:cs="Times New Roman"/>
              </w:rPr>
              <w:t xml:space="preserve"> 12.06.2020</w:t>
            </w:r>
            <w:r w:rsidR="00CD22C3" w:rsidRPr="00765FD2">
              <w:rPr>
                <w:rFonts w:ascii="Times New Roman" w:hAnsi="Times New Roman" w:cs="Times New Roman"/>
              </w:rPr>
              <w:t xml:space="preserve"> </w:t>
            </w:r>
            <w:r w:rsidRPr="00765FD2">
              <w:rPr>
                <w:rFonts w:ascii="Times New Roman" w:hAnsi="Times New Roman" w:cs="Times New Roman"/>
                <w:lang w:val="kk-KZ"/>
              </w:rPr>
              <w:t>ж</w:t>
            </w:r>
            <w:r w:rsidRPr="00765FD2">
              <w:rPr>
                <w:rFonts w:ascii="Times New Roman" w:hAnsi="Times New Roman" w:cs="Times New Roman"/>
              </w:rPr>
              <w:t>., № 23</w:t>
            </w:r>
            <w:r w:rsidRPr="00765FD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хаттамасы</w:t>
            </w:r>
            <w:r w:rsidRPr="00765FD2">
              <w:rPr>
                <w:rFonts w:ascii="Times New Roman" w:hAnsi="Times New Roman" w:cs="Times New Roman"/>
              </w:rPr>
              <w:t>)</w:t>
            </w:r>
          </w:p>
        </w:tc>
      </w:tr>
      <w:tr w:rsidR="008E2150" w:rsidRPr="00765FD2" w14:paraId="4A7BEA0A" w14:textId="77777777" w:rsidTr="00CE4047">
        <w:tc>
          <w:tcPr>
            <w:tcW w:w="562" w:type="dxa"/>
            <w:vAlign w:val="center"/>
          </w:tcPr>
          <w:p w14:paraId="16E46E64" w14:textId="5C41835F" w:rsidR="008E2150" w:rsidRPr="00765FD2" w:rsidRDefault="000A0BF7" w:rsidP="00F706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center"/>
          </w:tcPr>
          <w:p w14:paraId="7F45C1C2" w14:textId="17EC3162" w:rsidR="00CD22C3" w:rsidRPr="00765FD2" w:rsidRDefault="00CD22C3" w:rsidP="00CE4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Раштан Мария</w:t>
            </w:r>
          </w:p>
          <w:p w14:paraId="546BA9A0" w14:textId="32271F92" w:rsidR="008E2150" w:rsidRPr="00765FD2" w:rsidRDefault="00CD22C3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Раштанқызы</w:t>
            </w:r>
          </w:p>
        </w:tc>
        <w:tc>
          <w:tcPr>
            <w:tcW w:w="6231" w:type="dxa"/>
          </w:tcPr>
          <w:p w14:paraId="41573AEA" w14:textId="45CD70BF" w:rsidR="008E2150" w:rsidRPr="000D38E4" w:rsidRDefault="000D38E4" w:rsidP="000D38E4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.08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ж. бастап – </w:t>
            </w:r>
            <w:r w:rsidRPr="000D38E4">
              <w:rPr>
                <w:rFonts w:ascii="Times New Roman" w:hAnsi="Times New Roman" w:cs="Times New Roman"/>
                <w:color w:val="000000" w:themeColor="text1"/>
              </w:rPr>
              <w:t>Басқарма төрайымның орынбасары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Бас бухгалтер</w:t>
            </w:r>
            <w:r w:rsidR="00A8789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>- Басқарма мүшесі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Директорлар кеңесі отырысының 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Хаттамасына</w:t>
            </w:r>
            <w:r w:rsidR="00166669">
              <w:rPr>
                <w:rFonts w:ascii="Times New Roman" w:hAnsi="Times New Roman" w:cs="Times New Roman"/>
                <w:color w:val="000000" w:themeColor="text1"/>
              </w:rPr>
              <w:t>, 18.08.2022 ж. №51 Хаттамасына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C57817" w:rsidRPr="00765FD2" w14:paraId="4E0B81FC" w14:textId="77777777" w:rsidTr="008900B8">
        <w:trPr>
          <w:trHeight w:val="102"/>
        </w:trPr>
        <w:tc>
          <w:tcPr>
            <w:tcW w:w="562" w:type="dxa"/>
            <w:vAlign w:val="center"/>
          </w:tcPr>
          <w:p w14:paraId="61BC907D" w14:textId="708D4AFD" w:rsidR="00C57817" w:rsidRPr="00C57817" w:rsidRDefault="00C57817" w:rsidP="00C5781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2" w:type="dxa"/>
          </w:tcPr>
          <w:p w14:paraId="4FD12EDF" w14:textId="77777777" w:rsidR="00C57817" w:rsidRPr="00765FD2" w:rsidRDefault="00C57817" w:rsidP="00C578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 xml:space="preserve">Син Ольга </w:t>
            </w:r>
          </w:p>
          <w:p w14:paraId="1A000673" w14:textId="27000545" w:rsidR="00C57817" w:rsidRPr="00765FD2" w:rsidRDefault="00C57817" w:rsidP="00C5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6231" w:type="dxa"/>
          </w:tcPr>
          <w:p w14:paraId="629694F3" w14:textId="77777777" w:rsidR="00C57817" w:rsidRDefault="00C57817" w:rsidP="00C578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57817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бастап –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 төрағасының орынбасары </w:t>
            </w:r>
          </w:p>
          <w:p w14:paraId="0E0417A3" w14:textId="41BBFB0F" w:rsidR="00C57817" w:rsidRDefault="00C57817" w:rsidP="00C578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57817">
              <w:rPr>
                <w:rFonts w:ascii="Times New Roman" w:hAnsi="Times New Roman" w:cs="Times New Roman"/>
                <w:color w:val="000000" w:themeColor="text1"/>
              </w:rPr>
              <w:t>әкімшілік қамтамасыз ету жөніндегі орынбасары - Басқарма мүшесі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(Директорлар кеңесі отырысының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18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Хаттамасына)</w:t>
            </w:r>
          </w:p>
        </w:tc>
      </w:tr>
    </w:tbl>
    <w:p w14:paraId="0ECE62F8" w14:textId="77777777" w:rsidR="008E2150" w:rsidRPr="00765FD2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EB775B3" w14:textId="1B17BAF6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en-US"/>
        </w:rPr>
        <w:t xml:space="preserve">«KM Life» </w:t>
      </w:r>
      <w:r w:rsidRPr="00765FD2">
        <w:rPr>
          <w:rFonts w:ascii="Times New Roman" w:hAnsi="Times New Roman" w:cs="Times New Roman"/>
          <w:b/>
        </w:rPr>
        <w:t>ӨСК</w:t>
      </w:r>
      <w:r w:rsidRPr="00765FD2">
        <w:rPr>
          <w:rFonts w:ascii="Times New Roman" w:hAnsi="Times New Roman" w:cs="Times New Roman"/>
          <w:b/>
          <w:lang w:val="en-US"/>
        </w:rPr>
        <w:t xml:space="preserve">» </w:t>
      </w:r>
      <w:r w:rsidRPr="00765FD2">
        <w:rPr>
          <w:rFonts w:ascii="Times New Roman" w:hAnsi="Times New Roman" w:cs="Times New Roman"/>
          <w:b/>
        </w:rPr>
        <w:t>АҚ</w:t>
      </w:r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r w:rsidR="00C57817">
        <w:rPr>
          <w:rFonts w:ascii="Times New Roman" w:hAnsi="Times New Roman" w:cs="Times New Roman"/>
          <w:b/>
          <w:lang w:val="en-US"/>
        </w:rPr>
        <w:t>19</w:t>
      </w:r>
      <w:r w:rsidRPr="00765FD2">
        <w:rPr>
          <w:rFonts w:ascii="Times New Roman" w:hAnsi="Times New Roman" w:cs="Times New Roman"/>
          <w:b/>
          <w:lang w:val="kk-KZ"/>
        </w:rPr>
        <w:t>.</w:t>
      </w:r>
      <w:r w:rsidR="00C344F9">
        <w:rPr>
          <w:rFonts w:ascii="Times New Roman" w:hAnsi="Times New Roman" w:cs="Times New Roman"/>
          <w:b/>
          <w:lang w:val="kk-KZ"/>
        </w:rPr>
        <w:t>0</w:t>
      </w:r>
      <w:r w:rsidR="00C57817">
        <w:rPr>
          <w:rFonts w:ascii="Times New Roman" w:hAnsi="Times New Roman" w:cs="Times New Roman"/>
          <w:b/>
          <w:lang w:val="en-US"/>
        </w:rPr>
        <w:t>5</w:t>
      </w:r>
      <w:r w:rsidRPr="00765FD2">
        <w:rPr>
          <w:rFonts w:ascii="Times New Roman" w:hAnsi="Times New Roman" w:cs="Times New Roman"/>
          <w:b/>
          <w:lang w:val="kk-KZ"/>
        </w:rPr>
        <w:t>.202</w:t>
      </w:r>
      <w:r w:rsidR="00C344F9">
        <w:rPr>
          <w:rFonts w:ascii="Times New Roman" w:hAnsi="Times New Roman" w:cs="Times New Roman"/>
          <w:b/>
          <w:lang w:val="kk-KZ"/>
        </w:rPr>
        <w:t>3</w:t>
      </w:r>
      <w:r w:rsidR="00765FD2" w:rsidRPr="00765FD2">
        <w:rPr>
          <w:rFonts w:ascii="Times New Roman" w:hAnsi="Times New Roman" w:cs="Times New Roman"/>
          <w:b/>
          <w:lang w:val="kk-KZ"/>
        </w:rPr>
        <w:t xml:space="preserve"> </w:t>
      </w:r>
      <w:r w:rsidRPr="00765FD2">
        <w:rPr>
          <w:rFonts w:ascii="Times New Roman" w:hAnsi="Times New Roman" w:cs="Times New Roman"/>
          <w:b/>
          <w:lang w:val="kk-KZ"/>
        </w:rPr>
        <w:t xml:space="preserve">ж. </w:t>
      </w:r>
    </w:p>
    <w:p w14:paraId="7F2B10F1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жағдайы бойынша өзге де басшы қызметкерлер. </w:t>
      </w:r>
    </w:p>
    <w:p w14:paraId="580ECC62" w14:textId="77777777" w:rsidR="008E2150" w:rsidRPr="00765FD2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6AFFB64C" w14:textId="77777777" w:rsidTr="00A045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A2AB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</w:rPr>
              <w:t>р/</w:t>
            </w:r>
            <w:r w:rsidRPr="00765FD2">
              <w:rPr>
                <w:rFonts w:ascii="Times New Roman" w:hAnsi="Times New Roman" w:cs="Times New Roman"/>
                <w:b/>
                <w:lang w:val="kk-KZ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68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2EB791A5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274E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</w:rPr>
              <w:t>Лауазымы</w:t>
            </w:r>
          </w:p>
        </w:tc>
      </w:tr>
      <w:tr w:rsidR="008E2150" w:rsidRPr="00765FD2" w14:paraId="6C3DBB83" w14:textId="77777777" w:rsidTr="00C578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388" w14:textId="5944FE0B" w:rsidR="008E2150" w:rsidRPr="00765FD2" w:rsidRDefault="008E2150" w:rsidP="00A045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77F" w14:textId="3BE4F2D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FA4" w14:textId="46D6DCE4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74F6EA1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5D53C877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723E5CFC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8234FE" w14:textId="603B8A6B" w:rsidR="00720FEB" w:rsidRDefault="00720FEB"/>
    <w:p w14:paraId="673A096E" w14:textId="3888A3A4" w:rsidR="00585073" w:rsidRDefault="00585073"/>
    <w:p w14:paraId="6CFAACE2" w14:textId="67C73FED" w:rsidR="00585073" w:rsidRDefault="00585073"/>
    <w:p w14:paraId="61EC619B" w14:textId="44695079" w:rsidR="00585073" w:rsidRDefault="00585073"/>
    <w:p w14:paraId="174111A5" w14:textId="77777777" w:rsidR="00585073" w:rsidRDefault="00585073"/>
    <w:sectPr w:rsidR="0058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42"/>
    <w:rsid w:val="000A0BF7"/>
    <w:rsid w:val="000C2606"/>
    <w:rsid w:val="000D38E4"/>
    <w:rsid w:val="00166669"/>
    <w:rsid w:val="0052312B"/>
    <w:rsid w:val="00585073"/>
    <w:rsid w:val="00720FEB"/>
    <w:rsid w:val="00765FD2"/>
    <w:rsid w:val="008900B8"/>
    <w:rsid w:val="008E2150"/>
    <w:rsid w:val="00A87890"/>
    <w:rsid w:val="00C344F9"/>
    <w:rsid w:val="00C449E5"/>
    <w:rsid w:val="00C57817"/>
    <w:rsid w:val="00CD22C3"/>
    <w:rsid w:val="00CE4047"/>
    <w:rsid w:val="00F447E9"/>
    <w:rsid w:val="00F706BA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ED7"/>
  <w15:chartTrackingRefBased/>
  <w15:docId w15:val="{E53909B7-5E70-443C-9606-D482D8ED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1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150"/>
    <w:pPr>
      <w:spacing w:after="0" w:line="240" w:lineRule="auto"/>
    </w:pPr>
  </w:style>
  <w:style w:type="table" w:styleId="a4">
    <w:name w:val="Table Grid"/>
    <w:basedOn w:val="a1"/>
    <w:uiPriority w:val="39"/>
    <w:rsid w:val="008E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6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</dc:creator>
  <cp:keywords/>
  <dc:description/>
  <cp:lastModifiedBy>Михайловская Ирина</cp:lastModifiedBy>
  <cp:revision>3</cp:revision>
  <dcterms:created xsi:type="dcterms:W3CDTF">2023-05-23T14:59:00Z</dcterms:created>
  <dcterms:modified xsi:type="dcterms:W3CDTF">2023-05-23T15:08:00Z</dcterms:modified>
</cp:coreProperties>
</file>