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3828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«KM Life» ӨСК» АҚ </w:t>
      </w:r>
      <w:proofErr w:type="spellStart"/>
      <w:r w:rsidRPr="00765FD2">
        <w:rPr>
          <w:rFonts w:ascii="Times New Roman" w:hAnsi="Times New Roman" w:cs="Times New Roman"/>
          <w:b/>
        </w:rPr>
        <w:t>Директорлар</w:t>
      </w:r>
      <w:proofErr w:type="spellEnd"/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 w:rsidRPr="00765FD2">
        <w:rPr>
          <w:rFonts w:ascii="Times New Roman" w:hAnsi="Times New Roman" w:cs="Times New Roman"/>
          <w:b/>
        </w:rPr>
        <w:t>кең</w:t>
      </w:r>
      <w:proofErr w:type="spellEnd"/>
      <w:r w:rsidRPr="00765FD2">
        <w:rPr>
          <w:rFonts w:ascii="Times New Roman" w:hAnsi="Times New Roman" w:cs="Times New Roman"/>
          <w:b/>
          <w:lang w:val="kk-KZ"/>
        </w:rPr>
        <w:t>есінің</w:t>
      </w:r>
    </w:p>
    <w:p w14:paraId="398D0DE7" w14:textId="278A143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="00127C9E">
        <w:rPr>
          <w:rFonts w:ascii="Times New Roman" w:hAnsi="Times New Roman" w:cs="Times New Roman"/>
          <w:b/>
          <w:lang w:val="kk-KZ"/>
        </w:rPr>
        <w:t>16</w:t>
      </w:r>
      <w:r w:rsidR="00765FD2" w:rsidRPr="00765FD2">
        <w:rPr>
          <w:rFonts w:ascii="Times New Roman" w:hAnsi="Times New Roman" w:cs="Times New Roman"/>
          <w:b/>
        </w:rPr>
        <w:t>.</w:t>
      </w:r>
      <w:r w:rsidR="00F41E27">
        <w:rPr>
          <w:rFonts w:ascii="Times New Roman" w:hAnsi="Times New Roman" w:cs="Times New Roman"/>
          <w:b/>
        </w:rPr>
        <w:t>0</w:t>
      </w:r>
      <w:r w:rsidR="00B44276">
        <w:rPr>
          <w:rFonts w:ascii="Times New Roman" w:hAnsi="Times New Roman" w:cs="Times New Roman"/>
          <w:b/>
          <w:lang w:val="kk-KZ"/>
        </w:rPr>
        <w:t>4</w:t>
      </w:r>
      <w:r w:rsidR="00765FD2" w:rsidRPr="00765FD2">
        <w:rPr>
          <w:rFonts w:ascii="Times New Roman" w:hAnsi="Times New Roman" w:cs="Times New Roman"/>
          <w:b/>
        </w:rPr>
        <w:t>.202</w:t>
      </w:r>
      <w:r w:rsidR="00F41E27">
        <w:rPr>
          <w:rFonts w:ascii="Times New Roman" w:hAnsi="Times New Roman" w:cs="Times New Roman"/>
          <w:b/>
        </w:rPr>
        <w:t>5</w:t>
      </w:r>
      <w:r w:rsidR="00CD22C3" w:rsidRPr="00765FD2">
        <w:rPr>
          <w:rFonts w:ascii="Times New Roman" w:hAnsi="Times New Roman" w:cs="Times New Roman"/>
          <w:b/>
          <w:lang w:val="en-US"/>
        </w:rPr>
        <w:t xml:space="preserve"> </w:t>
      </w:r>
      <w:r w:rsidRPr="00765FD2">
        <w:rPr>
          <w:rFonts w:ascii="Times New Roman" w:hAnsi="Times New Roman" w:cs="Times New Roman"/>
          <w:b/>
          <w:lang w:val="kk-KZ"/>
        </w:rPr>
        <w:t xml:space="preserve">ж. жағдай бойынша құрамы </w:t>
      </w:r>
    </w:p>
    <w:p w14:paraId="735B39AC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3147FAAD" w14:textId="77777777" w:rsidTr="00A04568">
        <w:tc>
          <w:tcPr>
            <w:tcW w:w="562" w:type="dxa"/>
          </w:tcPr>
          <w:p w14:paraId="0DC064C3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р/б</w:t>
            </w:r>
          </w:p>
        </w:tc>
        <w:tc>
          <w:tcPr>
            <w:tcW w:w="2552" w:type="dxa"/>
          </w:tcPr>
          <w:p w14:paraId="28E6484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256EE764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6231" w:type="dxa"/>
          </w:tcPr>
          <w:p w14:paraId="2AAFB1E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8E2150" w:rsidRPr="00127C9E" w14:paraId="3EF97EB2" w14:textId="77777777" w:rsidTr="00CE4047">
        <w:tc>
          <w:tcPr>
            <w:tcW w:w="562" w:type="dxa"/>
            <w:vAlign w:val="center"/>
          </w:tcPr>
          <w:p w14:paraId="316894F1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65FD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14:paraId="1426B014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</w:p>
          <w:p w14:paraId="2B3DB088" w14:textId="77F9E008" w:rsidR="008E2150" w:rsidRPr="00765FD2" w:rsidRDefault="00C344F9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lang w:val="kk-KZ"/>
              </w:rPr>
            </w:pPr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Касымова Амина </w:t>
            </w:r>
            <w:proofErr w:type="spellStart"/>
            <w:r w:rsidRPr="0019163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Социаловна</w:t>
            </w:r>
            <w:proofErr w:type="spellEnd"/>
          </w:p>
        </w:tc>
        <w:tc>
          <w:tcPr>
            <w:tcW w:w="6231" w:type="dxa"/>
          </w:tcPr>
          <w:p w14:paraId="78AA0CE5" w14:textId="6829153D" w:rsidR="008E2150" w:rsidRPr="00765FD2" w:rsidRDefault="00C344F9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бастап – Директорлар кеңесінің мүшесі (акционерлердің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кезектен тыс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жалпы жиналысының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2023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№ 1 хаттамасы);  </w:t>
            </w:r>
          </w:p>
          <w:p w14:paraId="2EBDB5F0" w14:textId="2C5F227E" w:rsidR="008E2150" w:rsidRPr="00765FD2" w:rsidRDefault="00C344F9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бастап – Директорлар кеңесінің төрағасы (Директорлар кеңесі отырысының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хаттамасы).</w:t>
            </w:r>
          </w:p>
        </w:tc>
      </w:tr>
      <w:tr w:rsidR="008E2150" w:rsidRPr="00765FD2" w14:paraId="321C4A5D" w14:textId="77777777" w:rsidTr="00CE4047">
        <w:tc>
          <w:tcPr>
            <w:tcW w:w="562" w:type="dxa"/>
            <w:vAlign w:val="center"/>
          </w:tcPr>
          <w:p w14:paraId="047E4996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14:paraId="7BD9A793" w14:textId="7368BB81" w:rsidR="008E2150" w:rsidRPr="00765FD2" w:rsidRDefault="00127C9E" w:rsidP="00CE404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Бекболатова Назым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Бекболатовна</w:t>
            </w:r>
            <w:proofErr w:type="spellEnd"/>
          </w:p>
        </w:tc>
        <w:tc>
          <w:tcPr>
            <w:tcW w:w="6231" w:type="dxa"/>
          </w:tcPr>
          <w:p w14:paraId="67FEB96C" w14:textId="17E2A114" w:rsidR="008E2150" w:rsidRPr="00765FD2" w:rsidRDefault="00B44276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0</w:t>
            </w:r>
            <w:r w:rsidR="00127C9E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</w:rPr>
              <w:t>.04.2025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proofErr w:type="spellEnd"/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есінің мүшесі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акционерлердің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кезектен тыс жалпы жиналысының 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27C9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№ </w:t>
            </w:r>
            <w:r w:rsidR="00127C9E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хаттамасы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  <w:tr w:rsidR="008E2150" w:rsidRPr="00765FD2" w14:paraId="67F6B58C" w14:textId="77777777" w:rsidTr="00CE4047">
        <w:tc>
          <w:tcPr>
            <w:tcW w:w="562" w:type="dxa"/>
            <w:shd w:val="clear" w:color="auto" w:fill="auto"/>
            <w:vAlign w:val="center"/>
          </w:tcPr>
          <w:p w14:paraId="025D9B5E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1E26DC" w14:textId="27D5B950" w:rsidR="008E2150" w:rsidRPr="00765FD2" w:rsidRDefault="00127C9E" w:rsidP="00CE4047">
            <w:pPr>
              <w:pStyle w:val="a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Сахарбеков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 Дастан Майданович</w:t>
            </w:r>
          </w:p>
          <w:p w14:paraId="0BC5AB3B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6231" w:type="dxa"/>
            <w:shd w:val="clear" w:color="auto" w:fill="auto"/>
          </w:tcPr>
          <w:p w14:paraId="3946B0BB" w14:textId="22896455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127C9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.04.202</w:t>
            </w:r>
            <w:r w:rsidR="00B4427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CE40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есінің мүшесі</w:t>
            </w:r>
            <w:r w:rsidR="00B44276">
              <w:rPr>
                <w:rFonts w:ascii="Times New Roman" w:hAnsi="Times New Roman" w:cs="Times New Roman"/>
                <w:color w:val="000000" w:themeColor="text1"/>
                <w:lang w:val="kk-KZ"/>
              </w:rPr>
              <w:t>,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B44276" w:rsidRPr="00B44276">
              <w:rPr>
                <w:rFonts w:ascii="Times New Roman" w:hAnsi="Times New Roman" w:cs="Times New Roman"/>
                <w:color w:val="000000" w:themeColor="text1"/>
              </w:rPr>
              <w:t>Тәуелсіз</w:t>
            </w:r>
            <w:proofErr w:type="spellEnd"/>
            <w:r w:rsidR="00B44276" w:rsidRPr="00B44276">
              <w:rPr>
                <w:rFonts w:ascii="Times New Roman" w:hAnsi="Times New Roman" w:cs="Times New Roman"/>
                <w:color w:val="000000" w:themeColor="text1"/>
              </w:rPr>
              <w:t xml:space="preserve"> директор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B44276"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акционерлердің кезектен тыс жалпы жиналысының </w:t>
            </w:r>
            <w:r w:rsidR="00B44276">
              <w:rPr>
                <w:rFonts w:ascii="Times New Roman" w:hAnsi="Times New Roman" w:cs="Times New Roman"/>
                <w:color w:val="000000" w:themeColor="text1"/>
                <w:lang w:val="kk-KZ"/>
              </w:rPr>
              <w:t>0</w:t>
            </w:r>
            <w:r w:rsidR="00127C9E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.04.202</w:t>
            </w:r>
            <w:r w:rsidR="00B44276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ж. № </w:t>
            </w:r>
            <w:r w:rsidR="00127C9E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</w:tbl>
    <w:p w14:paraId="7E9F9DDD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</w:rPr>
      </w:pPr>
    </w:p>
    <w:p w14:paraId="4C78179A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</w:rPr>
        <w:t xml:space="preserve">«KM Life» ӨСК» АҚ </w:t>
      </w:r>
      <w:r w:rsidRPr="00765FD2">
        <w:rPr>
          <w:rFonts w:ascii="Times New Roman" w:hAnsi="Times New Roman" w:cs="Times New Roman"/>
          <w:b/>
          <w:lang w:val="kk-KZ"/>
        </w:rPr>
        <w:t xml:space="preserve">Басқармасының </w:t>
      </w:r>
    </w:p>
    <w:p w14:paraId="362E5393" w14:textId="0466EF22" w:rsidR="008E2150" w:rsidRPr="00765FD2" w:rsidRDefault="00127C9E" w:rsidP="008E215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8E2150" w:rsidRPr="00765FD2">
        <w:rPr>
          <w:rFonts w:ascii="Times New Roman" w:hAnsi="Times New Roman" w:cs="Times New Roman"/>
          <w:b/>
        </w:rPr>
        <w:t>.</w:t>
      </w:r>
      <w:r w:rsidR="00F41E27">
        <w:rPr>
          <w:rFonts w:ascii="Times New Roman" w:hAnsi="Times New Roman" w:cs="Times New Roman"/>
          <w:b/>
          <w:lang w:val="kk-KZ"/>
        </w:rPr>
        <w:t>0</w:t>
      </w:r>
      <w:r w:rsidR="00B44276">
        <w:rPr>
          <w:rFonts w:ascii="Times New Roman" w:hAnsi="Times New Roman" w:cs="Times New Roman"/>
          <w:b/>
          <w:lang w:val="kk-KZ"/>
        </w:rPr>
        <w:t>4</w:t>
      </w:r>
      <w:r w:rsidR="008E2150" w:rsidRPr="00765FD2">
        <w:rPr>
          <w:rFonts w:ascii="Times New Roman" w:hAnsi="Times New Roman" w:cs="Times New Roman"/>
          <w:b/>
        </w:rPr>
        <w:t>.202</w:t>
      </w:r>
      <w:r w:rsidR="00F41E27">
        <w:rPr>
          <w:rFonts w:ascii="Times New Roman" w:hAnsi="Times New Roman" w:cs="Times New Roman"/>
          <w:b/>
        </w:rPr>
        <w:t>5</w:t>
      </w:r>
      <w:r w:rsidR="00CD22C3" w:rsidRPr="00765FD2">
        <w:rPr>
          <w:rFonts w:ascii="Times New Roman" w:hAnsi="Times New Roman" w:cs="Times New Roman"/>
          <w:b/>
        </w:rPr>
        <w:t xml:space="preserve"> </w:t>
      </w:r>
      <w:r w:rsidR="008E2150" w:rsidRPr="00765FD2">
        <w:rPr>
          <w:rFonts w:ascii="Times New Roman" w:hAnsi="Times New Roman" w:cs="Times New Roman"/>
          <w:b/>
        </w:rPr>
        <w:t xml:space="preserve">ж. </w:t>
      </w:r>
      <w:proofErr w:type="spellStart"/>
      <w:r w:rsidR="008E2150" w:rsidRPr="00765FD2">
        <w:rPr>
          <w:rFonts w:ascii="Times New Roman" w:hAnsi="Times New Roman" w:cs="Times New Roman"/>
          <w:b/>
        </w:rPr>
        <w:t>жағдай</w:t>
      </w:r>
      <w:proofErr w:type="spellEnd"/>
      <w:r w:rsidR="008E2150" w:rsidRPr="00765FD2">
        <w:rPr>
          <w:rFonts w:ascii="Times New Roman" w:hAnsi="Times New Roman" w:cs="Times New Roman"/>
          <w:b/>
        </w:rPr>
        <w:t xml:space="preserve"> </w:t>
      </w:r>
      <w:proofErr w:type="spellStart"/>
      <w:r w:rsidR="008E2150" w:rsidRPr="00765FD2">
        <w:rPr>
          <w:rFonts w:ascii="Times New Roman" w:hAnsi="Times New Roman" w:cs="Times New Roman"/>
          <w:b/>
        </w:rPr>
        <w:t>бойынша</w:t>
      </w:r>
      <w:proofErr w:type="spellEnd"/>
      <w:r w:rsidR="008E2150" w:rsidRPr="00765FD2">
        <w:rPr>
          <w:rFonts w:ascii="Times New Roman" w:hAnsi="Times New Roman" w:cs="Times New Roman"/>
          <w:b/>
        </w:rPr>
        <w:t xml:space="preserve"> </w:t>
      </w:r>
      <w:proofErr w:type="spellStart"/>
      <w:r w:rsidR="008E2150" w:rsidRPr="00765FD2">
        <w:rPr>
          <w:rFonts w:ascii="Times New Roman" w:hAnsi="Times New Roman" w:cs="Times New Roman"/>
          <w:b/>
        </w:rPr>
        <w:t>құрамы</w:t>
      </w:r>
      <w:proofErr w:type="spellEnd"/>
      <w:r w:rsidR="008E2150" w:rsidRPr="00765FD2">
        <w:rPr>
          <w:rFonts w:ascii="Times New Roman" w:hAnsi="Times New Roman" w:cs="Times New Roman"/>
          <w:b/>
        </w:rPr>
        <w:t xml:space="preserve"> </w:t>
      </w:r>
    </w:p>
    <w:p w14:paraId="2A490612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49948A1E" w14:textId="77777777" w:rsidTr="001731A1">
        <w:trPr>
          <w:trHeight w:val="416"/>
        </w:trPr>
        <w:tc>
          <w:tcPr>
            <w:tcW w:w="562" w:type="dxa"/>
          </w:tcPr>
          <w:p w14:paraId="4E7AA7F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р/</w:t>
            </w:r>
            <w:r w:rsidRPr="00765FD2">
              <w:rPr>
                <w:rFonts w:ascii="Times New Roman" w:hAnsi="Times New Roman" w:cs="Times New Roman"/>
                <w:b/>
                <w:lang w:val="kk-KZ"/>
              </w:rPr>
              <w:t>б</w:t>
            </w:r>
          </w:p>
        </w:tc>
        <w:tc>
          <w:tcPr>
            <w:tcW w:w="2552" w:type="dxa"/>
          </w:tcPr>
          <w:p w14:paraId="5289CCB9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0B7FBEEF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</w:tcPr>
          <w:p w14:paraId="3ECC959D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Лауазымы</w:t>
            </w:r>
          </w:p>
        </w:tc>
      </w:tr>
      <w:tr w:rsidR="008E2150" w:rsidRPr="00765FD2" w14:paraId="77F00129" w14:textId="77777777" w:rsidTr="00CE4047">
        <w:tc>
          <w:tcPr>
            <w:tcW w:w="562" w:type="dxa"/>
          </w:tcPr>
          <w:p w14:paraId="628371D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14:paraId="67B265B8" w14:textId="77777777" w:rsidR="008E2150" w:rsidRPr="00765FD2" w:rsidRDefault="008E2150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 xml:space="preserve">Бекболатова Назым </w:t>
            </w:r>
            <w:proofErr w:type="spellStart"/>
            <w:r w:rsidRPr="00765FD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Бекболатовна</w:t>
            </w:r>
            <w:proofErr w:type="spellEnd"/>
          </w:p>
        </w:tc>
        <w:tc>
          <w:tcPr>
            <w:tcW w:w="6231" w:type="dxa"/>
          </w:tcPr>
          <w:p w14:paraId="41F53B48" w14:textId="7A7B9520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65FD2">
              <w:rPr>
                <w:rFonts w:ascii="Times New Roman" w:hAnsi="Times New Roman" w:cs="Times New Roman"/>
                <w:color w:val="000000" w:themeColor="text1"/>
              </w:rPr>
              <w:t>17.03.2020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ж.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бастап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Басқарма төрайымы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есі отырысының 16.03.2020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>ж. №9 хаттамасы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65FD2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 </w:t>
            </w:r>
          </w:p>
        </w:tc>
      </w:tr>
      <w:tr w:rsidR="008E2150" w:rsidRPr="00765FD2" w14:paraId="4A7BEA0A" w14:textId="77777777" w:rsidTr="00CE4047">
        <w:tc>
          <w:tcPr>
            <w:tcW w:w="562" w:type="dxa"/>
            <w:vAlign w:val="center"/>
          </w:tcPr>
          <w:p w14:paraId="16E46E64" w14:textId="197744B5" w:rsidR="008E2150" w:rsidRPr="006C7B49" w:rsidRDefault="006C7B49" w:rsidP="00F706B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52" w:type="dxa"/>
            <w:vAlign w:val="center"/>
          </w:tcPr>
          <w:p w14:paraId="7F45C1C2" w14:textId="17EC3162" w:rsidR="00CD22C3" w:rsidRPr="00765FD2" w:rsidRDefault="00CD22C3" w:rsidP="00CE40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>Раштан Мария</w:t>
            </w:r>
          </w:p>
          <w:p w14:paraId="546BA9A0" w14:textId="32271F92" w:rsidR="008E2150" w:rsidRPr="00765FD2" w:rsidRDefault="00CD22C3" w:rsidP="00CE404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5FD2">
              <w:rPr>
                <w:rFonts w:ascii="Times New Roman" w:hAnsi="Times New Roman" w:cs="Times New Roman"/>
              </w:rPr>
              <w:t>Раштанқызы</w:t>
            </w:r>
            <w:proofErr w:type="spellEnd"/>
          </w:p>
        </w:tc>
        <w:tc>
          <w:tcPr>
            <w:tcW w:w="6231" w:type="dxa"/>
          </w:tcPr>
          <w:p w14:paraId="41573AEA" w14:textId="056EEE76" w:rsidR="008E2150" w:rsidRPr="000D38E4" w:rsidRDefault="000D38E4" w:rsidP="000D38E4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.08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ж. </w:t>
            </w:r>
            <w:proofErr w:type="spellStart"/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бастап</w:t>
            </w:r>
            <w:proofErr w:type="spellEnd"/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0D38E4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0D38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D38E4">
              <w:rPr>
                <w:rFonts w:ascii="Times New Roman" w:hAnsi="Times New Roman" w:cs="Times New Roman"/>
                <w:color w:val="000000" w:themeColor="text1"/>
              </w:rPr>
              <w:t>төрайымның</w:t>
            </w:r>
            <w:proofErr w:type="spellEnd"/>
            <w:r w:rsidRPr="000D38E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D38E4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Бас бухгалтер</w:t>
            </w:r>
            <w:r w:rsidR="00A8789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A87890" w:rsidRPr="00A87890">
              <w:rPr>
                <w:rFonts w:ascii="Times New Roman" w:hAnsi="Times New Roman" w:cs="Times New Roman"/>
                <w:color w:val="000000" w:themeColor="text1"/>
              </w:rPr>
              <w:t>мүшесі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E2150"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кеңесі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отырысының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Хаттамасы</w:t>
            </w:r>
            <w:proofErr w:type="spellEnd"/>
            <w:r w:rsidR="00166669">
              <w:rPr>
                <w:rFonts w:ascii="Times New Roman" w:hAnsi="Times New Roman" w:cs="Times New Roman"/>
                <w:color w:val="000000" w:themeColor="text1"/>
              </w:rPr>
              <w:t xml:space="preserve">, 18.08.2022 ж. №51 </w:t>
            </w:r>
            <w:proofErr w:type="spellStart"/>
            <w:r w:rsidR="00166669">
              <w:rPr>
                <w:rFonts w:ascii="Times New Roman" w:hAnsi="Times New Roman" w:cs="Times New Roman"/>
                <w:color w:val="000000" w:themeColor="text1"/>
              </w:rPr>
              <w:t>Хаттамасы</w:t>
            </w:r>
            <w:proofErr w:type="spellEnd"/>
            <w:r w:rsidR="00CD22C3"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C57817" w:rsidRPr="00765FD2" w14:paraId="4E0B81FC" w14:textId="77777777" w:rsidTr="008900B8">
        <w:trPr>
          <w:trHeight w:val="102"/>
        </w:trPr>
        <w:tc>
          <w:tcPr>
            <w:tcW w:w="562" w:type="dxa"/>
            <w:vAlign w:val="center"/>
          </w:tcPr>
          <w:p w14:paraId="61BC907D" w14:textId="2AAC091D" w:rsidR="00C57817" w:rsidRPr="006C7B49" w:rsidRDefault="006C7B49" w:rsidP="00C5781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52" w:type="dxa"/>
          </w:tcPr>
          <w:p w14:paraId="4FD12EDF" w14:textId="77777777" w:rsidR="00C57817" w:rsidRPr="00765FD2" w:rsidRDefault="00C57817" w:rsidP="00C5781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 xml:space="preserve">Син Ольга </w:t>
            </w:r>
          </w:p>
          <w:p w14:paraId="1A000673" w14:textId="27000545" w:rsidR="00C57817" w:rsidRPr="00765FD2" w:rsidRDefault="00C57817" w:rsidP="00C578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FD2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6231" w:type="dxa"/>
          </w:tcPr>
          <w:p w14:paraId="629694F3" w14:textId="77777777" w:rsidR="00C57817" w:rsidRDefault="00C57817" w:rsidP="00C578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C57817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бастап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төрағасының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> 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  <w:p w14:paraId="0E0417A3" w14:textId="0CE505DA" w:rsidR="00C57817" w:rsidRDefault="00C57817" w:rsidP="00C5781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әкімшілік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қамтамасыз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ету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жөніндегі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мүшесі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отырысының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18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Хаттамасы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B016DF" w:rsidRPr="00765FD2" w14:paraId="18107F56" w14:textId="77777777" w:rsidTr="00B016DF">
        <w:trPr>
          <w:trHeight w:val="641"/>
        </w:trPr>
        <w:tc>
          <w:tcPr>
            <w:tcW w:w="562" w:type="dxa"/>
            <w:vAlign w:val="center"/>
          </w:tcPr>
          <w:p w14:paraId="72329B10" w14:textId="37AC98FD" w:rsidR="00B016DF" w:rsidRPr="006C7B49" w:rsidRDefault="006C7B49" w:rsidP="00C5781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52" w:type="dxa"/>
          </w:tcPr>
          <w:p w14:paraId="1A73A19C" w14:textId="75F27E60" w:rsidR="00B016DF" w:rsidRPr="00765FD2" w:rsidRDefault="00B016DF" w:rsidP="00B016D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016DF">
              <w:rPr>
                <w:rFonts w:ascii="Times New Roman" w:hAnsi="Times New Roman" w:cs="Times New Roman"/>
              </w:rPr>
              <w:t xml:space="preserve">Расилова Жаннат </w:t>
            </w:r>
            <w:proofErr w:type="spellStart"/>
            <w:r w:rsidRPr="00B016DF">
              <w:rPr>
                <w:rFonts w:ascii="Times New Roman" w:hAnsi="Times New Roman" w:cs="Times New Roman"/>
              </w:rPr>
              <w:t>Туребековна</w:t>
            </w:r>
            <w:proofErr w:type="spellEnd"/>
            <w:r w:rsidRPr="00B016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1" w:type="dxa"/>
          </w:tcPr>
          <w:p w14:paraId="610BAD9E" w14:textId="607B49F3" w:rsidR="00B016DF" w:rsidRPr="00B016DF" w:rsidRDefault="00B016DF" w:rsidP="00B016D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бастап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төрағасының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D729A0">
              <w:rPr>
                <w:rFonts w:ascii="Times New Roman" w:hAnsi="Times New Roman" w:cs="Times New Roman"/>
                <w:color w:val="000000" w:themeColor="text1"/>
              </w:rPr>
              <w:t xml:space="preserve">экономика </w:t>
            </w:r>
            <w:proofErr w:type="spellStart"/>
            <w:r w:rsidRPr="00D729A0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D729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729A0">
              <w:rPr>
                <w:rFonts w:ascii="Times New Roman" w:hAnsi="Times New Roman" w:cs="Times New Roman"/>
                <w:color w:val="000000" w:themeColor="text1"/>
              </w:rPr>
              <w:t>қаржы</w:t>
            </w:r>
            <w:proofErr w:type="spellEnd"/>
            <w:r w:rsidRPr="00D729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729A0">
              <w:rPr>
                <w:rFonts w:ascii="Times New Roman" w:hAnsi="Times New Roman" w:cs="Times New Roman"/>
                <w:color w:val="000000" w:themeColor="text1"/>
              </w:rPr>
              <w:t>жөніндегі</w:t>
            </w:r>
            <w:proofErr w:type="spellEnd"/>
            <w:r w:rsidRPr="00D729A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1401C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Pr="0041401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57817">
              <w:rPr>
                <w:rFonts w:ascii="Times New Roman" w:hAnsi="Times New Roman" w:cs="Times New Roman"/>
                <w:color w:val="000000" w:themeColor="text1"/>
              </w:rPr>
              <w:t>мүшесі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отырысының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Хаттамасы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F41E27" w:rsidRPr="00765FD2" w14:paraId="3331F4FC" w14:textId="77777777" w:rsidTr="00F41E27">
        <w:trPr>
          <w:trHeight w:val="641"/>
        </w:trPr>
        <w:tc>
          <w:tcPr>
            <w:tcW w:w="562" w:type="dxa"/>
            <w:vAlign w:val="center"/>
          </w:tcPr>
          <w:p w14:paraId="4A781811" w14:textId="6F5FBCEF" w:rsidR="00F41E27" w:rsidRDefault="00F41E27" w:rsidP="00C57817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52" w:type="dxa"/>
            <w:vAlign w:val="center"/>
          </w:tcPr>
          <w:p w14:paraId="07E4BF23" w14:textId="3BEA26F7" w:rsidR="00F41E27" w:rsidRPr="00F41E27" w:rsidRDefault="00F41E27" w:rsidP="00F41E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14:paraId="6D855856" w14:textId="77777777" w:rsidR="00F41E27" w:rsidRPr="00F41E27" w:rsidRDefault="00F41E27" w:rsidP="00F41E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41E27">
              <w:rPr>
                <w:rFonts w:ascii="Times New Roman" w:hAnsi="Times New Roman" w:cs="Times New Roman"/>
              </w:rPr>
              <w:t xml:space="preserve">Тлемисова Айжан </w:t>
            </w:r>
            <w:proofErr w:type="spellStart"/>
            <w:r w:rsidRPr="00F41E27">
              <w:rPr>
                <w:rFonts w:ascii="Times New Roman" w:hAnsi="Times New Roman" w:cs="Times New Roman"/>
              </w:rPr>
              <w:t>Нурлановна</w:t>
            </w:r>
            <w:proofErr w:type="spellEnd"/>
          </w:p>
          <w:p w14:paraId="7C4022E2" w14:textId="77777777" w:rsidR="00F41E27" w:rsidRPr="00F41E27" w:rsidRDefault="00F41E27" w:rsidP="00F41E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  <w:vAlign w:val="center"/>
          </w:tcPr>
          <w:p w14:paraId="438728B8" w14:textId="23D06FFF" w:rsidR="00F41E27" w:rsidRPr="00F41E27" w:rsidRDefault="00F41E27" w:rsidP="00F41E2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C5781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бастап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төрағасының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құқықтық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мәселелер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жөніндегі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орынбасары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Басқарма</w:t>
            </w:r>
            <w:proofErr w:type="spellEnd"/>
            <w:r w:rsidRPr="00F41E2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41E27">
              <w:rPr>
                <w:rFonts w:ascii="Times New Roman" w:hAnsi="Times New Roman" w:cs="Times New Roman"/>
                <w:color w:val="000000" w:themeColor="text1"/>
              </w:rPr>
              <w:t>мүшесі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Директорлар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кеңесі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отырысының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65FD2">
              <w:rPr>
                <w:rFonts w:ascii="Times New Roman" w:hAnsi="Times New Roman" w:cs="Times New Roman"/>
                <w:color w:val="000000" w:themeColor="text1"/>
              </w:rPr>
              <w:t xml:space="preserve"> ж. №</w:t>
            </w: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C578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65FD2">
              <w:rPr>
                <w:rFonts w:ascii="Times New Roman" w:hAnsi="Times New Roman" w:cs="Times New Roman"/>
                <w:color w:val="000000" w:themeColor="text1"/>
              </w:rPr>
              <w:t>Хаттамасы</w:t>
            </w:r>
            <w:proofErr w:type="spellEnd"/>
            <w:r w:rsidRPr="00765FD2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14:paraId="0ECE62F8" w14:textId="77777777" w:rsidR="008E2150" w:rsidRPr="00765FD2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EB775B3" w14:textId="73107B28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en-US"/>
        </w:rPr>
        <w:t xml:space="preserve">«KM Life» </w:t>
      </w:r>
      <w:r w:rsidRPr="00765FD2">
        <w:rPr>
          <w:rFonts w:ascii="Times New Roman" w:hAnsi="Times New Roman" w:cs="Times New Roman"/>
          <w:b/>
        </w:rPr>
        <w:t>ӨСК</w:t>
      </w:r>
      <w:r w:rsidRPr="00765FD2">
        <w:rPr>
          <w:rFonts w:ascii="Times New Roman" w:hAnsi="Times New Roman" w:cs="Times New Roman"/>
          <w:b/>
          <w:lang w:val="en-US"/>
        </w:rPr>
        <w:t xml:space="preserve">» </w:t>
      </w:r>
      <w:r w:rsidRPr="00765FD2">
        <w:rPr>
          <w:rFonts w:ascii="Times New Roman" w:hAnsi="Times New Roman" w:cs="Times New Roman"/>
          <w:b/>
        </w:rPr>
        <w:t>АҚ</w:t>
      </w:r>
      <w:r w:rsidRPr="00765FD2">
        <w:rPr>
          <w:rFonts w:ascii="Times New Roman" w:hAnsi="Times New Roman" w:cs="Times New Roman"/>
          <w:b/>
          <w:lang w:val="kk-KZ"/>
        </w:rPr>
        <w:t xml:space="preserve"> </w:t>
      </w:r>
      <w:r w:rsidR="00127C9E">
        <w:rPr>
          <w:rFonts w:ascii="Times New Roman" w:hAnsi="Times New Roman" w:cs="Times New Roman"/>
          <w:b/>
          <w:lang w:val="kk-KZ"/>
        </w:rPr>
        <w:t>16</w:t>
      </w:r>
      <w:r w:rsidRPr="00765FD2">
        <w:rPr>
          <w:rFonts w:ascii="Times New Roman" w:hAnsi="Times New Roman" w:cs="Times New Roman"/>
          <w:b/>
          <w:lang w:val="kk-KZ"/>
        </w:rPr>
        <w:t>.</w:t>
      </w:r>
      <w:r w:rsidR="00F41E27">
        <w:rPr>
          <w:rFonts w:ascii="Times New Roman" w:hAnsi="Times New Roman" w:cs="Times New Roman"/>
          <w:b/>
          <w:lang w:val="kk-KZ"/>
        </w:rPr>
        <w:t>0</w:t>
      </w:r>
      <w:r w:rsidR="00B44276">
        <w:rPr>
          <w:rFonts w:ascii="Times New Roman" w:hAnsi="Times New Roman" w:cs="Times New Roman"/>
          <w:b/>
          <w:lang w:val="kk-KZ"/>
        </w:rPr>
        <w:t>4</w:t>
      </w:r>
      <w:r w:rsidRPr="00765FD2">
        <w:rPr>
          <w:rFonts w:ascii="Times New Roman" w:hAnsi="Times New Roman" w:cs="Times New Roman"/>
          <w:b/>
          <w:lang w:val="kk-KZ"/>
        </w:rPr>
        <w:t>.202</w:t>
      </w:r>
      <w:r w:rsidR="00F41E27">
        <w:rPr>
          <w:rFonts w:ascii="Times New Roman" w:hAnsi="Times New Roman" w:cs="Times New Roman"/>
          <w:b/>
          <w:lang w:val="kk-KZ"/>
        </w:rPr>
        <w:t>5</w:t>
      </w:r>
      <w:r w:rsidR="00765FD2" w:rsidRPr="00765FD2">
        <w:rPr>
          <w:rFonts w:ascii="Times New Roman" w:hAnsi="Times New Roman" w:cs="Times New Roman"/>
          <w:b/>
          <w:lang w:val="kk-KZ"/>
        </w:rPr>
        <w:t xml:space="preserve"> </w:t>
      </w:r>
      <w:r w:rsidRPr="00765FD2">
        <w:rPr>
          <w:rFonts w:ascii="Times New Roman" w:hAnsi="Times New Roman" w:cs="Times New Roman"/>
          <w:b/>
          <w:lang w:val="kk-KZ"/>
        </w:rPr>
        <w:t xml:space="preserve">ж. </w:t>
      </w:r>
    </w:p>
    <w:p w14:paraId="7F2B10F1" w14:textId="77777777" w:rsidR="008E2150" w:rsidRPr="00765FD2" w:rsidRDefault="008E2150" w:rsidP="008E2150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765FD2">
        <w:rPr>
          <w:rFonts w:ascii="Times New Roman" w:hAnsi="Times New Roman" w:cs="Times New Roman"/>
          <w:b/>
          <w:lang w:val="kk-KZ"/>
        </w:rPr>
        <w:t xml:space="preserve">жағдайы бойынша өзге де басшы қызметкерлер. </w:t>
      </w:r>
    </w:p>
    <w:p w14:paraId="580ECC62" w14:textId="77777777" w:rsidR="008E2150" w:rsidRPr="00765FD2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lang w:val="kk-KZ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8E2150" w:rsidRPr="00765FD2" w14:paraId="6AFFB64C" w14:textId="77777777" w:rsidTr="00A045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A2AB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</w:rPr>
              <w:t>р/</w:t>
            </w:r>
            <w:r w:rsidRPr="00765FD2">
              <w:rPr>
                <w:rFonts w:ascii="Times New Roman" w:hAnsi="Times New Roman" w:cs="Times New Roman"/>
                <w:b/>
                <w:lang w:val="kk-KZ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682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65FD2"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  <w:p w14:paraId="2EB791A5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274E" w14:textId="7777777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5FD2">
              <w:rPr>
                <w:rFonts w:ascii="Times New Roman" w:hAnsi="Times New Roman" w:cs="Times New Roman"/>
                <w:b/>
              </w:rPr>
              <w:t>Лауазымы</w:t>
            </w:r>
            <w:proofErr w:type="spellEnd"/>
          </w:p>
        </w:tc>
      </w:tr>
      <w:tr w:rsidR="008E2150" w:rsidRPr="00765FD2" w14:paraId="6C3DBB83" w14:textId="77777777" w:rsidTr="00C578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388" w14:textId="5944FE0B" w:rsidR="008E2150" w:rsidRPr="00765FD2" w:rsidRDefault="008E2150" w:rsidP="00A0456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77F" w14:textId="3BE4F2D7" w:rsidR="008E2150" w:rsidRPr="00765FD2" w:rsidRDefault="008E2150" w:rsidP="00A0456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FA4" w14:textId="46D6DCE4" w:rsidR="008E2150" w:rsidRPr="00765FD2" w:rsidRDefault="008E2150" w:rsidP="00A0456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74F6EA1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5D53C877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723E5CFC" w14:textId="77777777" w:rsidR="008E2150" w:rsidRDefault="008E2150" w:rsidP="008E2150">
      <w:pPr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D8234FE" w14:textId="603B8A6B" w:rsidR="00720FEB" w:rsidRDefault="00720FEB"/>
    <w:p w14:paraId="6CFAACE2" w14:textId="67C73FED" w:rsidR="00585073" w:rsidRDefault="00585073"/>
    <w:p w14:paraId="61EC619B" w14:textId="44695079" w:rsidR="00585073" w:rsidRDefault="00585073"/>
    <w:p w14:paraId="174111A5" w14:textId="77777777" w:rsidR="00585073" w:rsidRDefault="00585073"/>
    <w:sectPr w:rsidR="0058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42"/>
    <w:rsid w:val="000A0BF7"/>
    <w:rsid w:val="000C2606"/>
    <w:rsid w:val="000D38E4"/>
    <w:rsid w:val="000F1CEC"/>
    <w:rsid w:val="00127C9E"/>
    <w:rsid w:val="00166669"/>
    <w:rsid w:val="001731A1"/>
    <w:rsid w:val="0021348A"/>
    <w:rsid w:val="0052312B"/>
    <w:rsid w:val="0054403E"/>
    <w:rsid w:val="00585073"/>
    <w:rsid w:val="006C7B49"/>
    <w:rsid w:val="00720FEB"/>
    <w:rsid w:val="00765FD2"/>
    <w:rsid w:val="007F2726"/>
    <w:rsid w:val="008900B8"/>
    <w:rsid w:val="008E2150"/>
    <w:rsid w:val="00954B19"/>
    <w:rsid w:val="00A87890"/>
    <w:rsid w:val="00B016DF"/>
    <w:rsid w:val="00B44276"/>
    <w:rsid w:val="00C344F9"/>
    <w:rsid w:val="00C449E5"/>
    <w:rsid w:val="00C57817"/>
    <w:rsid w:val="00CD22C3"/>
    <w:rsid w:val="00CE4047"/>
    <w:rsid w:val="00F41E27"/>
    <w:rsid w:val="00F447E9"/>
    <w:rsid w:val="00F706BA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ED7"/>
  <w15:chartTrackingRefBased/>
  <w15:docId w15:val="{E53909B7-5E70-443C-9606-D482D8ED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1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150"/>
    <w:pPr>
      <w:spacing w:after="0" w:line="240" w:lineRule="auto"/>
    </w:pPr>
  </w:style>
  <w:style w:type="table" w:styleId="a4">
    <w:name w:val="Table Grid"/>
    <w:basedOn w:val="a1"/>
    <w:uiPriority w:val="39"/>
    <w:rsid w:val="008E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6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</dc:creator>
  <cp:keywords/>
  <dc:description/>
  <cp:lastModifiedBy>Михайловская Ирина</cp:lastModifiedBy>
  <cp:revision>2</cp:revision>
  <dcterms:created xsi:type="dcterms:W3CDTF">2025-04-16T15:26:00Z</dcterms:created>
  <dcterms:modified xsi:type="dcterms:W3CDTF">2025-04-16T15:26:00Z</dcterms:modified>
</cp:coreProperties>
</file>