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77E5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 xml:space="preserve">Состав Совета директоров АО «КСЖ «КМ </w:t>
      </w:r>
      <w:r w:rsidRPr="00DE2BE2">
        <w:rPr>
          <w:rFonts w:ascii="Times New Roman" w:hAnsi="Times New Roman" w:cs="Times New Roman"/>
          <w:b/>
          <w:lang w:val="en-US"/>
        </w:rPr>
        <w:t>Life</w:t>
      </w:r>
      <w:r w:rsidRPr="00DE2BE2">
        <w:rPr>
          <w:rFonts w:ascii="Times New Roman" w:hAnsi="Times New Roman" w:cs="Times New Roman"/>
          <w:b/>
        </w:rPr>
        <w:t xml:space="preserve">» </w:t>
      </w:r>
    </w:p>
    <w:p w14:paraId="058D3661" w14:textId="59A11000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1950EF">
        <w:rPr>
          <w:rFonts w:ascii="Times New Roman" w:hAnsi="Times New Roman" w:cs="Times New Roman"/>
          <w:b/>
          <w:i/>
          <w:lang w:val="kk-KZ"/>
        </w:rPr>
        <w:t>16</w:t>
      </w:r>
      <w:r w:rsidRPr="00DE2BE2">
        <w:rPr>
          <w:rFonts w:ascii="Times New Roman" w:hAnsi="Times New Roman" w:cs="Times New Roman"/>
          <w:b/>
          <w:i/>
        </w:rPr>
        <w:t>.</w:t>
      </w:r>
      <w:r w:rsidR="00B86F91">
        <w:rPr>
          <w:rFonts w:ascii="Times New Roman" w:hAnsi="Times New Roman" w:cs="Times New Roman"/>
          <w:b/>
          <w:i/>
          <w:lang w:val="kk-KZ"/>
        </w:rPr>
        <w:t>0</w:t>
      </w:r>
      <w:r w:rsidR="002E04E8">
        <w:rPr>
          <w:rFonts w:ascii="Times New Roman" w:hAnsi="Times New Roman" w:cs="Times New Roman"/>
          <w:b/>
          <w:i/>
          <w:lang w:val="kk-KZ"/>
        </w:rPr>
        <w:t>4</w:t>
      </w:r>
      <w:r w:rsidRPr="00DE2BE2">
        <w:rPr>
          <w:rFonts w:ascii="Times New Roman" w:hAnsi="Times New Roman" w:cs="Times New Roman"/>
          <w:b/>
          <w:i/>
        </w:rPr>
        <w:t>.202</w:t>
      </w:r>
      <w:r w:rsidR="00B86F91">
        <w:rPr>
          <w:rFonts w:ascii="Times New Roman" w:hAnsi="Times New Roman" w:cs="Times New Roman"/>
          <w:b/>
          <w:i/>
        </w:rPr>
        <w:t>5</w:t>
      </w:r>
      <w:r w:rsidR="0019163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156BE4D5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D63111" w:rsidRPr="00DE2BE2" w14:paraId="6A74EB30" w14:textId="77777777" w:rsidTr="0019163C">
        <w:tc>
          <w:tcPr>
            <w:tcW w:w="562" w:type="dxa"/>
          </w:tcPr>
          <w:p w14:paraId="67368D1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</w:tcPr>
          <w:p w14:paraId="32CE95FD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3A5CCDB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</w:tcPr>
          <w:p w14:paraId="154DF321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12D10D3E" w14:textId="77777777" w:rsidTr="0019163C">
        <w:tc>
          <w:tcPr>
            <w:tcW w:w="562" w:type="dxa"/>
          </w:tcPr>
          <w:p w14:paraId="226F851A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5367E7B" w14:textId="1705FE27" w:rsidR="00D63111" w:rsidRPr="00DE2BE2" w:rsidRDefault="0019163C" w:rsidP="00A04568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Касымова Амина </w:t>
            </w:r>
            <w:proofErr w:type="spellStart"/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Социаловна</w:t>
            </w:r>
            <w:proofErr w:type="spellEnd"/>
          </w:p>
        </w:tc>
        <w:tc>
          <w:tcPr>
            <w:tcW w:w="6373" w:type="dxa"/>
          </w:tcPr>
          <w:p w14:paraId="169EEF95" w14:textId="2847F026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– член Совета директоров (протокол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2E04E8" w:rsidRPr="00DE2BE2">
              <w:rPr>
                <w:rFonts w:ascii="Times New Roman" w:hAnsi="Times New Roman" w:cs="Times New Roman"/>
                <w:color w:val="000000" w:themeColor="text1"/>
              </w:rPr>
              <w:t>№ 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внеочередного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общего собрания акционеров  от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г.); </w:t>
            </w:r>
          </w:p>
          <w:p w14:paraId="6A59D1C3" w14:textId="2F0EDA6E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г. – председатель Совета директоров (протокол заседания Совета директоров №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г.).</w:t>
            </w:r>
          </w:p>
        </w:tc>
      </w:tr>
      <w:tr w:rsidR="00D63111" w:rsidRPr="00DE2BE2" w14:paraId="60521348" w14:textId="77777777" w:rsidTr="0019163C">
        <w:tc>
          <w:tcPr>
            <w:tcW w:w="562" w:type="dxa"/>
          </w:tcPr>
          <w:p w14:paraId="78F5D0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94BA0B4" w14:textId="232D2577" w:rsidR="00D63111" w:rsidRPr="00DE2BE2" w:rsidRDefault="001950EF" w:rsidP="00A045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Бекболатова Назым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Бекболатовна</w:t>
            </w:r>
            <w:proofErr w:type="spellEnd"/>
          </w:p>
        </w:tc>
        <w:tc>
          <w:tcPr>
            <w:tcW w:w="6373" w:type="dxa"/>
          </w:tcPr>
          <w:p w14:paraId="3560DEDA" w14:textId="29C42FD3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 w:rsidR="001950EF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25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член Совета директоров (протокол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2E04E8" w:rsidRPr="00DE2BE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1950EF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внеочередного</w:t>
            </w:r>
            <w:r w:rsidR="002E04E8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общего собрания акционеров  от 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 w:rsidR="001950EF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25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</w:t>
            </w:r>
          </w:p>
        </w:tc>
      </w:tr>
      <w:tr w:rsidR="00D63111" w:rsidRPr="00DE2BE2" w14:paraId="43858EFF" w14:textId="77777777" w:rsidTr="002E04E8">
        <w:trPr>
          <w:trHeight w:val="580"/>
        </w:trPr>
        <w:tc>
          <w:tcPr>
            <w:tcW w:w="562" w:type="dxa"/>
            <w:shd w:val="clear" w:color="auto" w:fill="auto"/>
          </w:tcPr>
          <w:p w14:paraId="47BA92F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BA3DC99" w14:textId="0B59624D" w:rsidR="00D63111" w:rsidRPr="002E04E8" w:rsidRDefault="001950EF" w:rsidP="00A04568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/>
              </w:rPr>
              <w:t>Сахарбеков Дастан Майданович</w:t>
            </w:r>
          </w:p>
          <w:p w14:paraId="3852CA8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373" w:type="dxa"/>
            <w:shd w:val="clear" w:color="auto" w:fill="auto"/>
          </w:tcPr>
          <w:p w14:paraId="5B2F6013" w14:textId="3B94B56E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0</w:t>
            </w:r>
            <w:r w:rsidR="001950E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г. – член Совета директоров (протокол № </w:t>
            </w:r>
            <w:r w:rsidR="001950E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внеочередного общего собрания акционеров от 0</w:t>
            </w:r>
            <w:r w:rsidR="001950E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</w:t>
            </w:r>
          </w:p>
        </w:tc>
      </w:tr>
    </w:tbl>
    <w:p w14:paraId="75CB9B29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p w14:paraId="1F0C5B86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 xml:space="preserve">Состав Правления АО «КСЖ «КМ </w:t>
      </w:r>
      <w:r w:rsidRPr="00DE2BE2">
        <w:rPr>
          <w:rFonts w:ascii="Times New Roman" w:hAnsi="Times New Roman" w:cs="Times New Roman"/>
          <w:b/>
          <w:lang w:val="en-US"/>
        </w:rPr>
        <w:t>Life</w:t>
      </w:r>
      <w:r w:rsidRPr="00DE2BE2">
        <w:rPr>
          <w:rFonts w:ascii="Times New Roman" w:hAnsi="Times New Roman" w:cs="Times New Roman"/>
          <w:b/>
        </w:rPr>
        <w:t xml:space="preserve">» </w:t>
      </w:r>
    </w:p>
    <w:p w14:paraId="381FDF40" w14:textId="0B7A3CBF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1950EF">
        <w:rPr>
          <w:rFonts w:ascii="Times New Roman" w:hAnsi="Times New Roman" w:cs="Times New Roman"/>
          <w:b/>
          <w:i/>
          <w:lang w:val="kk-KZ"/>
        </w:rPr>
        <w:t>16</w:t>
      </w:r>
      <w:r w:rsidRPr="00DE2BE2">
        <w:rPr>
          <w:rFonts w:ascii="Times New Roman" w:hAnsi="Times New Roman" w:cs="Times New Roman"/>
          <w:b/>
          <w:i/>
        </w:rPr>
        <w:t>.</w:t>
      </w:r>
      <w:r w:rsidR="00B86F91">
        <w:rPr>
          <w:rFonts w:ascii="Times New Roman" w:hAnsi="Times New Roman" w:cs="Times New Roman"/>
          <w:b/>
          <w:i/>
          <w:lang w:val="kk-KZ"/>
        </w:rPr>
        <w:t>0</w:t>
      </w:r>
      <w:r w:rsidR="002E04E8">
        <w:rPr>
          <w:rFonts w:ascii="Times New Roman" w:hAnsi="Times New Roman" w:cs="Times New Roman"/>
          <w:b/>
          <w:i/>
          <w:lang w:val="kk-KZ"/>
        </w:rPr>
        <w:t>4</w:t>
      </w:r>
      <w:r w:rsidRPr="00DE2BE2">
        <w:rPr>
          <w:rFonts w:ascii="Times New Roman" w:hAnsi="Times New Roman" w:cs="Times New Roman"/>
          <w:b/>
          <w:i/>
        </w:rPr>
        <w:t>.202</w:t>
      </w:r>
      <w:r w:rsidR="00B86F91">
        <w:rPr>
          <w:rFonts w:ascii="Times New Roman" w:hAnsi="Times New Roman" w:cs="Times New Roman"/>
          <w:b/>
          <w:i/>
        </w:rPr>
        <w:t>5</w:t>
      </w:r>
      <w:r w:rsidR="0019163C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39C45D3D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D63111" w:rsidRPr="00DE2BE2" w14:paraId="1A489BD6" w14:textId="77777777" w:rsidTr="0019163C">
        <w:tc>
          <w:tcPr>
            <w:tcW w:w="562" w:type="dxa"/>
          </w:tcPr>
          <w:p w14:paraId="3D39AF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</w:tcPr>
          <w:p w14:paraId="690D8547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46BEEA35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</w:tcPr>
          <w:p w14:paraId="252BBEE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7C59EEC6" w14:textId="77777777" w:rsidTr="0019163C">
        <w:tc>
          <w:tcPr>
            <w:tcW w:w="562" w:type="dxa"/>
          </w:tcPr>
          <w:p w14:paraId="6E8F1F61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3B3C6C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Бекболатова Назым </w:t>
            </w:r>
            <w:proofErr w:type="spellStart"/>
            <w:r w:rsidRPr="00DE2BE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Бекболатовна</w:t>
            </w:r>
            <w:proofErr w:type="spellEnd"/>
          </w:p>
        </w:tc>
        <w:tc>
          <w:tcPr>
            <w:tcW w:w="6373" w:type="dxa"/>
          </w:tcPr>
          <w:p w14:paraId="22DC66A1" w14:textId="28028598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17.03.2020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председатель Правления (протокол заседания Совета директоров от 16.03.2020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г., № 9)</w:t>
            </w:r>
          </w:p>
        </w:tc>
      </w:tr>
      <w:tr w:rsidR="006F2D68" w:rsidRPr="00DE2BE2" w14:paraId="400C8D84" w14:textId="77777777" w:rsidTr="0019163C">
        <w:tc>
          <w:tcPr>
            <w:tcW w:w="562" w:type="dxa"/>
            <w:shd w:val="clear" w:color="auto" w:fill="auto"/>
          </w:tcPr>
          <w:p w14:paraId="14E6AF07" w14:textId="3DFD12C6" w:rsidR="006F2D68" w:rsidRPr="00007646" w:rsidRDefault="00007646" w:rsidP="006F2D6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40E369F" w14:textId="77777777" w:rsidR="006F2D68" w:rsidRPr="00DE2BE2" w:rsidRDefault="006F2D68" w:rsidP="006F2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Раштан Мария </w:t>
            </w:r>
          </w:p>
          <w:p w14:paraId="70D5581C" w14:textId="7052424F" w:rsidR="006F2D68" w:rsidRPr="00DE2BE2" w:rsidRDefault="006F2D68" w:rsidP="006F2D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BE2">
              <w:rPr>
                <w:rFonts w:ascii="Times New Roman" w:hAnsi="Times New Roman" w:cs="Times New Roman"/>
              </w:rPr>
              <w:t>Раштанқызы</w:t>
            </w:r>
            <w:proofErr w:type="spellEnd"/>
          </w:p>
        </w:tc>
        <w:tc>
          <w:tcPr>
            <w:tcW w:w="6373" w:type="dxa"/>
            <w:shd w:val="clear" w:color="auto" w:fill="auto"/>
          </w:tcPr>
          <w:p w14:paraId="43A22FB2" w14:textId="7F0EECCA" w:rsidR="006F2D68" w:rsidRPr="00DE2BE2" w:rsidRDefault="006F2D68" w:rsidP="006F2D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c 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E5752C" w:rsidRPr="00E5752C">
              <w:rPr>
                <w:rFonts w:ascii="Times New Roman" w:hAnsi="Times New Roman" w:cs="Times New Roman"/>
                <w:color w:val="000000" w:themeColor="text1"/>
              </w:rPr>
              <w:t>.08.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, Главный бухгалтер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член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(Протокол заседания Совета директоров АО «КСЖ «КM Life» №</w:t>
            </w: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 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 г.</w:t>
            </w:r>
            <w:r>
              <w:rPr>
                <w:rFonts w:ascii="Times New Roman" w:hAnsi="Times New Roman" w:cs="Times New Roman"/>
                <w:color w:val="000000" w:themeColor="text1"/>
              </w:rPr>
              <w:t>, Протокол №51 от 18.08.2022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B86F91" w:rsidRPr="00DE2BE2" w14:paraId="38B6B2E8" w14:textId="77777777" w:rsidTr="0019163C">
        <w:tc>
          <w:tcPr>
            <w:tcW w:w="562" w:type="dxa"/>
            <w:shd w:val="clear" w:color="auto" w:fill="auto"/>
          </w:tcPr>
          <w:p w14:paraId="436D7CF3" w14:textId="2A5D8054" w:rsidR="00B86F91" w:rsidRPr="00007646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B6A9FB8" w14:textId="77777777" w:rsidR="00B86F91" w:rsidRPr="00DE2BE2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Син Ольга </w:t>
            </w:r>
          </w:p>
          <w:p w14:paraId="5A5F4374" w14:textId="547E2EC8" w:rsidR="00B86F91" w:rsidRPr="00DE2BE2" w:rsidRDefault="00B86F91" w:rsidP="00B86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6373" w:type="dxa"/>
            <w:shd w:val="clear" w:color="auto" w:fill="auto"/>
          </w:tcPr>
          <w:p w14:paraId="13AB966E" w14:textId="07D59FCD" w:rsidR="00B86F91" w:rsidRPr="00DE2BE2" w:rsidRDefault="00B86F91" w:rsidP="00B86F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</w:rPr>
              <w:t xml:space="preserve">с </w:t>
            </w:r>
            <w:r w:rsidRPr="00E5752C">
              <w:rPr>
                <w:rFonts w:ascii="Times New Roman" w:hAnsi="Times New Roman" w:cs="Times New Roman"/>
              </w:rPr>
              <w:t>11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Правления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 xml:space="preserve"> по административному обеспечению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член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(Протокол заседания Совета директоров АО «КСЖ «КM Life» №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 от 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 г.)</w:t>
            </w:r>
          </w:p>
        </w:tc>
      </w:tr>
      <w:tr w:rsidR="00B86F91" w:rsidRPr="00DE2BE2" w14:paraId="66045985" w14:textId="77777777" w:rsidTr="0019163C">
        <w:tc>
          <w:tcPr>
            <w:tcW w:w="562" w:type="dxa"/>
            <w:shd w:val="clear" w:color="auto" w:fill="auto"/>
          </w:tcPr>
          <w:p w14:paraId="7790EEF2" w14:textId="6445D731" w:rsidR="00B86F91" w:rsidRPr="00007646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7D65542" w14:textId="77777777" w:rsidR="00B86F91" w:rsidRPr="00456095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095">
              <w:rPr>
                <w:rFonts w:ascii="Times New Roman" w:hAnsi="Times New Roman" w:cs="Times New Roman"/>
              </w:rPr>
              <w:t xml:space="preserve">Расилова Жаннат </w:t>
            </w:r>
            <w:proofErr w:type="spellStart"/>
            <w:r w:rsidRPr="00456095">
              <w:rPr>
                <w:rFonts w:ascii="Times New Roman" w:hAnsi="Times New Roman" w:cs="Times New Roman"/>
              </w:rPr>
              <w:t>Туребековна</w:t>
            </w:r>
            <w:proofErr w:type="spellEnd"/>
            <w:r w:rsidRPr="00456095">
              <w:rPr>
                <w:rFonts w:ascii="Times New Roman" w:hAnsi="Times New Roman" w:cs="Times New Roman"/>
              </w:rPr>
              <w:t xml:space="preserve"> </w:t>
            </w:r>
          </w:p>
          <w:p w14:paraId="0E2BBEC4" w14:textId="77777777" w:rsidR="00B86F91" w:rsidRPr="00456095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shd w:val="clear" w:color="auto" w:fill="auto"/>
          </w:tcPr>
          <w:p w14:paraId="3F421AA1" w14:textId="54052AF1" w:rsidR="00B86F91" w:rsidRPr="00DE2BE2" w:rsidRDefault="00B86F91" w:rsidP="00B86F91">
            <w:pPr>
              <w:pStyle w:val="a3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456095">
              <w:rPr>
                <w:rFonts w:ascii="Times New Roman" w:hAnsi="Times New Roman" w:cs="Times New Roman"/>
              </w:rPr>
              <w:t>.07.2024 г. – Заместитель председателя Правления по экономике и финансам – член Правления (Протокол заседания Совета директоров АО «КСЖ «КM Life» №</w:t>
            </w:r>
            <w:r>
              <w:rPr>
                <w:rFonts w:ascii="Times New Roman" w:hAnsi="Times New Roman" w:cs="Times New Roman"/>
              </w:rPr>
              <w:t>36</w:t>
            </w:r>
            <w:r w:rsidRPr="00456095">
              <w:rPr>
                <w:rFonts w:ascii="Times New Roman" w:hAnsi="Times New Roman" w:cs="Times New Roman"/>
              </w:rPr>
              <w:t xml:space="preserve"> от </w:t>
            </w:r>
            <w:r>
              <w:rPr>
                <w:rFonts w:ascii="Times New Roman" w:hAnsi="Times New Roman" w:cs="Times New Roman"/>
              </w:rPr>
              <w:t>28</w:t>
            </w:r>
            <w:r w:rsidRPr="0045609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560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456095">
              <w:rPr>
                <w:rFonts w:ascii="Times New Roman" w:hAnsi="Times New Roman" w:cs="Times New Roman"/>
              </w:rPr>
              <w:t> г.)</w:t>
            </w:r>
          </w:p>
        </w:tc>
      </w:tr>
      <w:tr w:rsidR="00B86F91" w:rsidRPr="00DE2BE2" w14:paraId="7D49A7E4" w14:textId="77777777" w:rsidTr="0019163C">
        <w:tc>
          <w:tcPr>
            <w:tcW w:w="562" w:type="dxa"/>
            <w:shd w:val="clear" w:color="auto" w:fill="auto"/>
          </w:tcPr>
          <w:p w14:paraId="04A92971" w14:textId="2679E86C" w:rsidR="00B86F91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8A77A7D" w14:textId="36EAABA4" w:rsidR="00B86F91" w:rsidRPr="00456095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Тлемисова Айжан </w:t>
            </w:r>
            <w:proofErr w:type="spellStart"/>
            <w:r>
              <w:rPr>
                <w:rFonts w:ascii="Times New Roman" w:hAnsi="Times New Roman" w:cs="Times New Roman"/>
              </w:rPr>
              <w:t>Нурлановна</w:t>
            </w:r>
            <w:proofErr w:type="spellEnd"/>
          </w:p>
        </w:tc>
        <w:tc>
          <w:tcPr>
            <w:tcW w:w="6373" w:type="dxa"/>
            <w:shd w:val="clear" w:color="auto" w:fill="auto"/>
          </w:tcPr>
          <w:p w14:paraId="7C12EE37" w14:textId="2D9D64B2" w:rsidR="00B86F91" w:rsidRPr="00DE2BE2" w:rsidRDefault="00B86F91" w:rsidP="00B86F91">
            <w:pPr>
              <w:pStyle w:val="a3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c </w:t>
            </w:r>
            <w:r>
              <w:rPr>
                <w:rFonts w:ascii="Times New Roman" w:hAnsi="Times New Roman" w:cs="Times New Roman"/>
                <w:color w:val="000000" w:themeColor="text1"/>
              </w:rPr>
              <w:t>17.02.2025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 w:rsidRPr="00B86F91">
              <w:rPr>
                <w:rFonts w:ascii="Times New Roman" w:hAnsi="Times New Roman" w:cs="Times New Roman"/>
                <w:color w:val="000000" w:themeColor="text1"/>
              </w:rPr>
              <w:t xml:space="preserve">Заместитель председателя Правления по правовым вопросам - член Правления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(Протокол заседания Совета директоров АО «КСЖ «КM Life» №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 от </w:t>
            </w: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 г.)</w:t>
            </w:r>
          </w:p>
        </w:tc>
      </w:tr>
    </w:tbl>
    <w:p w14:paraId="25320E5A" w14:textId="77777777" w:rsidR="00D63111" w:rsidRPr="00DE2BE2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C5D5AEE" w14:textId="77777777" w:rsidR="00D63111" w:rsidRPr="00DE2BE2" w:rsidRDefault="00D63111" w:rsidP="00D63111">
      <w:pPr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47613D4" w14:textId="77777777" w:rsidR="00D63111" w:rsidRPr="00DE2BE2" w:rsidRDefault="00D63111" w:rsidP="00D60ED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>Иные руководящие работники</w:t>
      </w:r>
    </w:p>
    <w:p w14:paraId="70E3B522" w14:textId="7DDED718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1950EF">
        <w:rPr>
          <w:rFonts w:ascii="Times New Roman" w:hAnsi="Times New Roman" w:cs="Times New Roman"/>
          <w:b/>
          <w:i/>
        </w:rPr>
        <w:t>16</w:t>
      </w:r>
      <w:r w:rsidRPr="00DE2BE2">
        <w:rPr>
          <w:rFonts w:ascii="Times New Roman" w:hAnsi="Times New Roman" w:cs="Times New Roman"/>
          <w:b/>
          <w:i/>
        </w:rPr>
        <w:t>.</w:t>
      </w:r>
      <w:r w:rsidR="00B86F91">
        <w:rPr>
          <w:rFonts w:ascii="Times New Roman" w:hAnsi="Times New Roman" w:cs="Times New Roman"/>
          <w:b/>
          <w:i/>
          <w:lang w:val="kk-KZ"/>
        </w:rPr>
        <w:t>0</w:t>
      </w:r>
      <w:r w:rsidR="002E04E8">
        <w:rPr>
          <w:rFonts w:ascii="Times New Roman" w:hAnsi="Times New Roman" w:cs="Times New Roman"/>
          <w:b/>
          <w:i/>
          <w:lang w:val="kk-KZ"/>
        </w:rPr>
        <w:t>4</w:t>
      </w:r>
      <w:r w:rsidRPr="00DE2BE2">
        <w:rPr>
          <w:rFonts w:ascii="Times New Roman" w:hAnsi="Times New Roman" w:cs="Times New Roman"/>
          <w:b/>
          <w:i/>
        </w:rPr>
        <w:t>.20</w:t>
      </w:r>
      <w:r w:rsidR="00B86F91">
        <w:rPr>
          <w:rFonts w:ascii="Times New Roman" w:hAnsi="Times New Roman" w:cs="Times New Roman"/>
          <w:b/>
          <w:i/>
        </w:rPr>
        <w:t>25</w:t>
      </w:r>
      <w:r w:rsidR="0019163C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674515A5" w14:textId="77777777" w:rsidR="00D63111" w:rsidRPr="00DE2BE2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D63111" w:rsidRPr="00DE2BE2" w14:paraId="159BBB11" w14:textId="77777777" w:rsidTr="00A04568">
        <w:tc>
          <w:tcPr>
            <w:tcW w:w="562" w:type="dxa"/>
          </w:tcPr>
          <w:p w14:paraId="605C54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14:paraId="5121979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10C29DA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</w:tcPr>
          <w:p w14:paraId="15270948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687A318D" w14:textId="77777777" w:rsidTr="00A04568">
        <w:tc>
          <w:tcPr>
            <w:tcW w:w="562" w:type="dxa"/>
            <w:vAlign w:val="center"/>
          </w:tcPr>
          <w:p w14:paraId="7D26DA76" w14:textId="7B5EF529" w:rsidR="00D63111" w:rsidRPr="002E04E8" w:rsidRDefault="00D63111" w:rsidP="00A045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1CE432CE" w14:textId="66CA5655" w:rsidR="00D63111" w:rsidRPr="002E04E8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31" w:type="dxa"/>
          </w:tcPr>
          <w:p w14:paraId="797DC1A1" w14:textId="089B62AE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14:paraId="32CBD600" w14:textId="77777777" w:rsidR="00D63111" w:rsidRPr="00F46F76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0DD876E" w14:textId="1A4AAF52" w:rsidR="00720FEB" w:rsidRDefault="00720FEB"/>
    <w:p w14:paraId="3E34907D" w14:textId="0197F1FE" w:rsidR="00731228" w:rsidRDefault="00731228"/>
    <w:p w14:paraId="3D2B43F0" w14:textId="3FDA1D8A" w:rsidR="00731228" w:rsidRDefault="00731228"/>
    <w:p w14:paraId="2DAC03C9" w14:textId="3B1A08E4" w:rsidR="00731228" w:rsidRDefault="00731228"/>
    <w:p w14:paraId="70D3E89E" w14:textId="77777777" w:rsidR="00731228" w:rsidRDefault="00731228"/>
    <w:sectPr w:rsidR="0073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83"/>
    <w:rsid w:val="00007646"/>
    <w:rsid w:val="000556CF"/>
    <w:rsid w:val="000B6883"/>
    <w:rsid w:val="000F1CEC"/>
    <w:rsid w:val="0019163C"/>
    <w:rsid w:val="001950EF"/>
    <w:rsid w:val="0021348A"/>
    <w:rsid w:val="00213C39"/>
    <w:rsid w:val="002E04E8"/>
    <w:rsid w:val="00300264"/>
    <w:rsid w:val="00456095"/>
    <w:rsid w:val="0054403E"/>
    <w:rsid w:val="0055582F"/>
    <w:rsid w:val="005D4814"/>
    <w:rsid w:val="006F2D68"/>
    <w:rsid w:val="00720FEB"/>
    <w:rsid w:val="00731228"/>
    <w:rsid w:val="007F2726"/>
    <w:rsid w:val="008723C8"/>
    <w:rsid w:val="008B6072"/>
    <w:rsid w:val="00954B19"/>
    <w:rsid w:val="00972CE6"/>
    <w:rsid w:val="00B86F91"/>
    <w:rsid w:val="00BF4049"/>
    <w:rsid w:val="00D60ED1"/>
    <w:rsid w:val="00D63111"/>
    <w:rsid w:val="00DE2BE2"/>
    <w:rsid w:val="00E5752C"/>
    <w:rsid w:val="00F42075"/>
    <w:rsid w:val="00F4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E9A1"/>
  <w15:chartTrackingRefBased/>
  <w15:docId w15:val="{42377BC3-71DE-4E04-BAA3-3F991A36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111"/>
    <w:pPr>
      <w:spacing w:after="0" w:line="240" w:lineRule="auto"/>
    </w:pPr>
  </w:style>
  <w:style w:type="table" w:styleId="a4">
    <w:name w:val="Table Grid"/>
    <w:basedOn w:val="a1"/>
    <w:uiPriority w:val="39"/>
    <w:rsid w:val="00D6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Михайловская Ирина</cp:lastModifiedBy>
  <cp:revision>2</cp:revision>
  <dcterms:created xsi:type="dcterms:W3CDTF">2025-04-16T15:24:00Z</dcterms:created>
  <dcterms:modified xsi:type="dcterms:W3CDTF">2025-04-16T15:24:00Z</dcterms:modified>
</cp:coreProperties>
</file>